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727F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VILNIAUS MARTYNO MAŽVYDO PROGIMNAZIJOS</w:t>
      </w:r>
    </w:p>
    <w:p w14:paraId="7ECA4395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MOKINIŲ ELGESIO TAISYKLĖS</w:t>
      </w:r>
    </w:p>
    <w:p w14:paraId="308F95FA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</w:p>
    <w:p w14:paraId="0F797290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   MOKINIŲ TEISĖS</w:t>
      </w:r>
    </w:p>
    <w:p w14:paraId="412CB084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</w:p>
    <w:p w14:paraId="6A7C8640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1. Įgyti valstybės standartus atitinkantį išsilavinimą. </w:t>
      </w:r>
    </w:p>
    <w:p w14:paraId="46373E56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2. Puoselėti savo tautos kalbą, kultūrą, papročius, bei tradicijas. </w:t>
      </w:r>
    </w:p>
    <w:p w14:paraId="505F3119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3. Naudotis mokyklos mokymo baze bei mokymo priemonėmis. </w:t>
      </w:r>
    </w:p>
    <w:p w14:paraId="6EEB6D56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4. Pagal mokyklos pasiūlymus rinktis norimą mokymosi kryptį, neformalaus ugdymosi sritį. </w:t>
      </w:r>
    </w:p>
    <w:p w14:paraId="40707D28" w14:textId="5B402F3D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5. Dalyvauti mokyklos savivaldoje: teikti pasiūlymus dėl mokyklos veiklos gerinimo, esant pavyzdingam elgesiui ir geriems mokymosi rezultatams, būti</w:t>
      </w:r>
      <w:r w:rsidR="006E5D1C" w:rsidRPr="00872811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</w:t>
      </w: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išrinktam į mokinių tarybą. </w:t>
      </w:r>
    </w:p>
    <w:p w14:paraId="367E2BCB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6. Gauti informaciją apie save, dalyvauti, kai svarstomas elgesys ar ugdymosi rezultatai. </w:t>
      </w:r>
    </w:p>
    <w:p w14:paraId="679A7C7E" w14:textId="1ADB703C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7. Ugdytis fiziniu bei moraliniu požiūriu sveikoje ir saugioje aplinkoje, pačiam nesityčioti ir  įspėti besityčiojančius mokinius; reikalauti, kad būtų ginamas ir būtų imtasi prevencinių priemonių prieš visas galimas patyčias: įžeidimą , pravardžiavimą,</w:t>
      </w:r>
      <w:r w:rsidR="006E5D1C" w:rsidRPr="00872811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</w:t>
      </w: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stumdymą, smurtą, prievartą, keikimąsi.  </w:t>
      </w:r>
    </w:p>
    <w:p w14:paraId="2CA6CA3D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8. Mokykloje kurti tokią atmosferą, kurioje visi galėtų darniai gyventi, dirbti, mokytis. </w:t>
      </w:r>
    </w:p>
    <w:p w14:paraId="15A93F2F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9. Stiprinti savo sveikatą aktyviai sportuojant. </w:t>
      </w:r>
    </w:p>
    <w:p w14:paraId="10EAE2CB" w14:textId="779751D0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10. Išklausyti mokytojo nuomonę ir kultūringai išsakyti savąją, pagarbiai atsižvelgti į mokytojo asmens laisvės žmogiškąją vertę ir požiūrį į gyvenimą,</w:t>
      </w:r>
      <w:r w:rsidR="006E5D1C" w:rsidRPr="00872811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</w:t>
      </w: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paremtą</w:t>
      </w:r>
      <w:r w:rsidR="006E5D1C" w:rsidRPr="00872811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</w:t>
      </w: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bendražmogiškųjų vertybių samprata. </w:t>
      </w:r>
    </w:p>
    <w:p w14:paraId="1E0B3315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11. Kiekvienas mokinys turi teisę į padėką ar paskatinimą. </w:t>
      </w:r>
    </w:p>
    <w:p w14:paraId="2EB35BFC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11.1. Padėka reiškiama: </w:t>
      </w:r>
    </w:p>
    <w:p w14:paraId="31DCA498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11.1.1. Už labai gerą mokymąsi (esant 9, 10 balų metiniams įvertinimams) ir pavyzdingą elgesį. </w:t>
      </w:r>
    </w:p>
    <w:p w14:paraId="78A33115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11.1.2. Už gerą mokymąsi (esant 7, 8, 9, 10 balų metiniams įvertinimams) ir pavyzdingą elgesį. </w:t>
      </w:r>
    </w:p>
    <w:p w14:paraId="279EF8FA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11.1.3. Už aktyvų dalyvavimą klasės, mokyklos bendruomenės ir visuomenės gyvenime. </w:t>
      </w:r>
    </w:p>
    <w:p w14:paraId="18C25C86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11.2. Padėkos teikiamos tokia tvarka: </w:t>
      </w:r>
    </w:p>
    <w:p w14:paraId="68457C47" w14:textId="032A9C11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11.2.1. Iki einamųjų mokslo metų pabaigos klasės auklėtojas ir mokytojai pateikia siūlymus administracijai dėl padėkų teikimo. </w:t>
      </w:r>
    </w:p>
    <w:p w14:paraId="4CBD8E21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11.2.2. Direktoriaus įsakymu įteikiama padėka. </w:t>
      </w:r>
    </w:p>
    <w:p w14:paraId="1F0255C4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</w:p>
    <w:p w14:paraId="37A10882" w14:textId="08035264" w:rsidR="003E513C" w:rsidRPr="00872811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   MOKINIŲ PAREIGOS</w:t>
      </w:r>
    </w:p>
    <w:p w14:paraId="027C8A24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</w:p>
    <w:p w14:paraId="4C645418" w14:textId="14B1E343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1. Laikytis bendražmogiškosios gyvensenos normų, įstatymų, mokyklos nuostatų bei mokinio elgesio taisyklių.</w:t>
      </w:r>
    </w:p>
    <w:p w14:paraId="3FFB065E" w14:textId="464BA13E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2. Gerbti savo Valstybės istoriją, simbolius, vadovus, ir visokeriopai formuoti gerą</w:t>
      </w:r>
      <w:r w:rsidR="006E5D1C" w:rsidRPr="00872811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</w:t>
      </w: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Lietuvos įvaizdį. </w:t>
      </w:r>
    </w:p>
    <w:p w14:paraId="1C302256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3. Gerbti savo mokyklą, simbolius, palaikyti gerą mokyklos įvaizdį ir nežeminti jos vardo. </w:t>
      </w:r>
    </w:p>
    <w:p w14:paraId="4A76DF2D" w14:textId="5E75AF73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4. Stropiai mokytis ir įgyti pagrindinį išsilavinimą, vykdyti visus mokyklos ugdymo plane ir mokyklos nuostatuose numatytus reikalavimus. </w:t>
      </w:r>
    </w:p>
    <w:p w14:paraId="76414085" w14:textId="63D8A624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5. Vykdyti mokyklos vadovų ir savivaldos institucijų nutarimus, dalyvauti bendruose mokyklos renginiuose.</w:t>
      </w:r>
    </w:p>
    <w:p w14:paraId="0ED49AF1" w14:textId="4CF9775E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lastRenderedPageBreak/>
        <w:t xml:space="preserve">6. Laikytis keliamų reikalavimų: atlikti užduotus namų darbus, atitinkamai pasirengti kiekvienai pamokai, aktyviai joje dalyvauti ir ugdyti savo gebėjimus bei įvairius įgūdžius, padėsiančius tolesniame gyvenime ir būsimoje veikloje. </w:t>
      </w:r>
    </w:p>
    <w:p w14:paraId="3E379524" w14:textId="1BFC59FE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7. Nevėluoti į pamokas, striukes ir paltus laiku pasikabinti drabužinėje, nepraleidinėti pamokų be pateisinamos priežasties.</w:t>
      </w:r>
    </w:p>
    <w:p w14:paraId="35A93506" w14:textId="716071D8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8. Po skambučio išjungti mobiliuosius telefonus (arba jų garsą) ir įsidėti į kuprines; ramiai sueiti į klasę, išsiimti tik tai pamokai reikalingas priemones.</w:t>
      </w:r>
    </w:p>
    <w:p w14:paraId="11C47749" w14:textId="162DAD5C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9. Nespėjus suvalgyti valgykloje nusipirktų bandelių, jas įsidėti į kuprinę,  nevalgyti per pamokas, ledų prieš pat pamoką nepirkti, nesinešti į mokyklą kramtomos gumos.</w:t>
      </w:r>
    </w:p>
    <w:p w14:paraId="3920EA3C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10. Rodyti savitvardos ir kritinio mąstymo pastangas bendraujant ir mokantis. </w:t>
      </w:r>
    </w:p>
    <w:p w14:paraId="6DC8F1B0" w14:textId="14FF0348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11. Pagarbiai bendrauti, rytais pasisveikinti  su mokytojais, mokiniais, rūbininke, kitais mokykloje dirbančiais žmonėmis, būti mandagiam mokykloje, gatvėje ir kitose viešose vietose. </w:t>
      </w:r>
    </w:p>
    <w:p w14:paraId="27812762" w14:textId="4AE381FF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12. Gerbti budinčius mokytojus, klausyti jų nurodymų, gerbti kitų suaugusių mokyklos darbuotojų darbus,</w:t>
      </w:r>
      <w:r w:rsidR="006E5D1C" w:rsidRPr="00872811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</w:t>
      </w: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jų pastangas palaikyti gražią ir tvarkingą mokyklos aplinką. </w:t>
      </w:r>
    </w:p>
    <w:p w14:paraId="7E686A18" w14:textId="7158CB2A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13. Tinkamai elgtis pertraukų (nekelti triukšmo, nebėgioti pilnuose mokinių koridoriuose, laiptinėse, kieme) ir renginių metu, saugoti savo bei kitų sveikatą  per kūno kultūros ar</w:t>
      </w:r>
      <w:r w:rsidR="006E5D1C" w:rsidRPr="00872811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</w:t>
      </w: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kitas pamokas. </w:t>
      </w:r>
    </w:p>
    <w:p w14:paraId="465DF450" w14:textId="369F690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14. Ugdyti savo teisingumą: pačiam nesityčioti, nepritarti patyčioms, nebijoti apie patyčias tiek savo, tiek draugų atžvilgiu pasakyti auklėtojui, socialinei  pedagogei;  sugebėti užjausti silpnesnį ar kenčiantį žmogų. </w:t>
      </w:r>
    </w:p>
    <w:p w14:paraId="078BA2E7" w14:textId="5F4B575A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15. Palaikyti švarą bei tvarką mokykloje; po kiekvienos pamokos pristumti kėdes, susirinkti savo šiukšles iš pasuolių ir išmesti į šiukšlių dėžę. Koridoriuose taip pat šiukšles mesti tik į šiukšlių dėžes, nesilaistyti vandeniu nei viduje, nei kieme.</w:t>
      </w:r>
    </w:p>
    <w:p w14:paraId="16A51569" w14:textId="3EB1C504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16. Tausoti ir saugoti mokyklos turtą: inventorių, patalpas, baldus, vadovėlius ir knygas. Vadovėlius ir sąsiuvinius aplenkti. Sugadinus ar sunaikinus turtą, atlyginti padarytą žalą pagal mokyklos nustatytą tvarką.</w:t>
      </w:r>
    </w:p>
    <w:p w14:paraId="047842BE" w14:textId="66CE10A1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17. Kultūringai elgtis, netriukšmauti valgant valgykloje. Klasėje valgyti tik ypatingomis progomis po pamokų, su auklėtojo leidimu. </w:t>
      </w:r>
    </w:p>
    <w:p w14:paraId="1E109631" w14:textId="69290C69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18. Esant langams tarp pamokų, susidariusį laisvą laiką naudoti individualiai savišvietai mokyklos bibliotekoje.</w:t>
      </w:r>
    </w:p>
    <w:p w14:paraId="327F8F88" w14:textId="07D3F34A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19. Dėvėti tvarkingą aprangą, nepalikti mokykloje  drabužių, telefonų, kitų asmeninių daiktų, sporto aprangos krepšelius pažymėti savo inicialais, užrašyti klasę, </w:t>
      </w:r>
      <w:proofErr w:type="spellStart"/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pvz</w:t>
      </w:r>
      <w:proofErr w:type="spellEnd"/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.:</w:t>
      </w:r>
      <w:proofErr w:type="spellStart"/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VIa</w:t>
      </w:r>
      <w:proofErr w:type="spellEnd"/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, J.A. </w:t>
      </w:r>
    </w:p>
    <w:p w14:paraId="6D4214F3" w14:textId="36C03C3E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20. Laikytis asmens higienos reikalavimų, palaikyti galvos ir kūno švarą, kasmet profilaktiškai tikrintis sveikatą ir iki rugsėjo 15 d. pateikti mokyklai</w:t>
      </w:r>
      <w:r w:rsidR="006E5D1C" w:rsidRPr="00872811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</w:t>
      </w: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sveikatos patikros pažymą.</w:t>
      </w:r>
    </w:p>
    <w:p w14:paraId="1B2A9515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</w:p>
    <w:p w14:paraId="4BA60232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   MOKINIAMS DRAUDŽIAMA</w:t>
      </w:r>
    </w:p>
    <w:p w14:paraId="3AAF2184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</w:p>
    <w:p w14:paraId="4B067590" w14:textId="26003C15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1. Vartoti alkoholį, narkotines ir psichotropines medžiagas mokyklos patalpose, jos teritorijoje, atvykti į mokyklą apsvaigus nuo alkoholio, narkotikų ir kitų</w:t>
      </w:r>
      <w:r w:rsidR="006E5D1C" w:rsidRPr="00872811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</w:t>
      </w: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psichotropinių medžiagų, prekiauti jomis, platinti literatūrą šiomis temomis.</w:t>
      </w:r>
      <w:r w:rsidR="006E5D1C" w:rsidRPr="00872811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</w:t>
      </w: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Pastebėjus</w:t>
      </w:r>
      <w:r w:rsidRPr="00872811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</w:t>
      </w: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apsvaigusius,</w:t>
      </w:r>
      <w:r w:rsidRPr="00872811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</w:t>
      </w: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rūkančius, turinčius cigarečių (taip pat elektroninių) įstatymo numatyta tvarka nedelsiant informuoti policiją, tėvus.</w:t>
      </w:r>
    </w:p>
    <w:p w14:paraId="0C07C993" w14:textId="782692DF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2. Draudžiama keiktis, šūkauti (ar kitaip kelti triukšmą), bėgioti, žaisti judriuosius žaidimus pilnuose žmonių koridoriuose ir kieme pertraukų metu,</w:t>
      </w:r>
      <w:r w:rsidR="006E5D1C" w:rsidRPr="00872811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</w:t>
      </w: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laistytis vandeniu, šiukšlinti. </w:t>
      </w:r>
    </w:p>
    <w:p w14:paraId="36A59885" w14:textId="7F99D9BB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lastRenderedPageBreak/>
        <w:t>3. Tyčiotis iš kitų mokinių žodžiais, priekabiavimu, stumdymu (taip pat tyčiotis socialiniuose tinkluose), žaisti telefoninius azartinius,  kovinius  žaidimus, išsiimti telefonus iš kuprinių pamokų metu be mokytojo leidimo – griežtai draudžiama.</w:t>
      </w:r>
    </w:p>
    <w:p w14:paraId="09D8F12C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4. Pertraukų metu būriuotis prie didžiųjų vartų, gadinti užraktus, stengiantis išbėgti į gatvę.</w:t>
      </w:r>
    </w:p>
    <w:p w14:paraId="7CE2D3D3" w14:textId="4A6550BE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5. Savo elgesiu sukurti kitiems ir sau pavojingas situacijas (nebėgioti pilnoje žmonių mokykloje ir jos kieme), suteikti fizinį skausmą ar moralinį pažeminimą – griežtai draudžiama. Žaisti mokykloje judriuosius žaidimus galima tik prižiūrint mokytojui ar auklėtojui mokyklos stadione. </w:t>
      </w:r>
    </w:p>
    <w:p w14:paraId="0AAA34D4" w14:textId="285E782C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6. Valgykloje draudžiama triukšmauti, stumdytis, pasisavinti kitų valgį, trukdyti valgyti kitiems, palikti nenuneštų indų, nesutvarkytų stalų. </w:t>
      </w:r>
    </w:p>
    <w:p w14:paraId="65D0D9F5" w14:textId="46A0F832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7. Be mokyklos vadovų ar auklėtojo leidimo mokiniams draudžiama į mokyklą ir į jos renginius kviestis pašalinius, mokykloje nesimokančius asmenis.</w:t>
      </w:r>
    </w:p>
    <w:p w14:paraId="5FCC407E" w14:textId="2F71670C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8. Laisvos pamokos ar pertraukų metu draudžiama be mokytojo  išeiti iš mokyklos teritorijos, bėgti per gatvę ar degant raudonai švies</w:t>
      </w:r>
      <w:r w:rsidRPr="00872811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o</w:t>
      </w: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foro šviesai. </w:t>
      </w:r>
    </w:p>
    <w:p w14:paraId="70A389D4" w14:textId="2C8AFEEB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9. Draudžiama neštis į mokyklą su mokymosi procesu nesusijusius prietaisus, daiktus (grotuvus, kolonėles, ausinukus ir kt., išskyrus telefoną, kad galėtų paskambinti tėvams).</w:t>
      </w:r>
    </w:p>
    <w:p w14:paraId="4CEB90E3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10. Naudotis įvairiais elektros prietaisais ar krovikliais be mokytojo leidimo. </w:t>
      </w:r>
    </w:p>
    <w:p w14:paraId="04222C82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11. Mokyklos teritorijoje vaikščioti per gėlynus ir žolynus. </w:t>
      </w:r>
    </w:p>
    <w:p w14:paraId="2E123B1D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12. Rūkyti ne tik mokykloje, jos teritorijoje, bet ir mokyklos prieigose (gyvenamųjų namų kiemuose). </w:t>
      </w:r>
    </w:p>
    <w:p w14:paraId="0C7290BE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</w:p>
    <w:p w14:paraId="22278E42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   MOKINIŲ ATSAKOMYBĖ</w:t>
      </w:r>
    </w:p>
    <w:p w14:paraId="62894D85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</w:p>
    <w:p w14:paraId="486FD576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1. Mokiniai naudodamiesi visomis mokinio teisėmis, privalo vykdyti ir savo pareigas. </w:t>
      </w:r>
    </w:p>
    <w:p w14:paraId="055CEA29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2. Mokiniams, pažeidusiems mokinio elgesio taisykles, taikomos šios poveikio priemonės: </w:t>
      </w:r>
    </w:p>
    <w:p w14:paraId="21042855" w14:textId="7E2571C8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2.1. Mokytojo ar auklėtojo įspėjimas žodžiu, laiškas tėvams el.</w:t>
      </w:r>
      <w:r w:rsidRPr="00872811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</w:t>
      </w: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dienyne, gaunant iš tėvų atsakymą, kad susipažino. </w:t>
      </w:r>
    </w:p>
    <w:p w14:paraId="378C155A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2.2. Nusižengusio mokinio pasiaiškinimas raštu. </w:t>
      </w:r>
    </w:p>
    <w:p w14:paraId="141BFAAF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2.3. Po 3-jų pasiaiškinimų tėvų kvietimas į mokyklą dėl mokinio elgesio ir mokymosi svarstymo.</w:t>
      </w:r>
    </w:p>
    <w:p w14:paraId="106CCF03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2.4. Direktoriaus skiriamos nuobaudos už mokinių taisyklių nesilaikymą:</w:t>
      </w:r>
    </w:p>
    <w:p w14:paraId="394E6BD9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–  įspėjimas,</w:t>
      </w:r>
    </w:p>
    <w:p w14:paraId="108C41CC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–  papeikimas,</w:t>
      </w:r>
    </w:p>
    <w:p w14:paraId="6FC4DA0A" w14:textId="77777777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 xml:space="preserve"> –  griežtas papeikimas. </w:t>
      </w:r>
    </w:p>
    <w:p w14:paraId="53420B1C" w14:textId="6B6242C1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3. Mokiniams, atsisakiusiems laikytis mokyklos nuostatų, darbo tvarkos bei mokinių elgesio taisyklių, turintiems 3 – tris Direktoriaus skirtas nuobaudas, gali būti pasiūlyta mokytis kitoje mokykloje.</w:t>
      </w:r>
    </w:p>
    <w:p w14:paraId="515E9CF7" w14:textId="33A7C799" w:rsidR="003E513C" w:rsidRPr="003E513C" w:rsidRDefault="003E513C" w:rsidP="003E5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4"/>
          <w:szCs w:val="24"/>
          <w:lang w:eastAsia="lt-LT"/>
        </w:rPr>
      </w:pPr>
      <w:r w:rsidRPr="003E513C">
        <w:rPr>
          <w:rFonts w:ascii="Arial" w:eastAsia="Times New Roman" w:hAnsi="Arial" w:cs="Arial"/>
          <w:color w:val="58585A"/>
          <w:sz w:val="24"/>
          <w:szCs w:val="24"/>
          <w:lang w:eastAsia="lt-LT"/>
        </w:rPr>
        <w:t>4. Kiekvieno trimestro pradžioje atidžiai pakartoti Mokinių elgesio taisykles ir pasirašyti auklėtojo pateiktame instruktažų lape.</w:t>
      </w:r>
    </w:p>
    <w:p w14:paraId="6C7AF928" w14:textId="77777777" w:rsidR="00390120" w:rsidRPr="00872811" w:rsidRDefault="00390120">
      <w:pPr>
        <w:rPr>
          <w:rFonts w:ascii="Arial" w:hAnsi="Arial" w:cs="Arial"/>
          <w:sz w:val="24"/>
          <w:szCs w:val="24"/>
        </w:rPr>
      </w:pPr>
    </w:p>
    <w:sectPr w:rsidR="00390120" w:rsidRPr="00872811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3C"/>
    <w:rsid w:val="00390120"/>
    <w:rsid w:val="003E513C"/>
    <w:rsid w:val="006E5D1C"/>
    <w:rsid w:val="00872811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1C14"/>
  <w15:chartTrackingRefBased/>
  <w15:docId w15:val="{7D64628D-789F-4EF1-BBA0-2342C7A5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5105</Words>
  <Characters>2910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2022-05-11T14:23:00Z</dcterms:created>
  <dcterms:modified xsi:type="dcterms:W3CDTF">2022-05-11T14:35:00Z</dcterms:modified>
</cp:coreProperties>
</file>